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F2691" w14:textId="77777777" w:rsidR="00C4069C" w:rsidRPr="00F80B8E" w:rsidRDefault="00C4069C" w:rsidP="00602120">
      <w:pPr>
        <w:spacing w:before="240"/>
        <w:jc w:val="center"/>
        <w:rPr>
          <w:sz w:val="48"/>
          <w:szCs w:val="48"/>
        </w:rPr>
      </w:pPr>
      <w:r w:rsidRPr="00F80B8E">
        <w:rPr>
          <w:sz w:val="48"/>
          <w:szCs w:val="48"/>
        </w:rPr>
        <w:t>CERTIFICATION</w:t>
      </w:r>
    </w:p>
    <w:p w14:paraId="19374BF7" w14:textId="77777777" w:rsidR="00C4069C" w:rsidRDefault="00C4069C" w:rsidP="00C4069C">
      <w:pPr>
        <w:jc w:val="center"/>
        <w:rPr>
          <w:sz w:val="52"/>
        </w:rPr>
      </w:pPr>
    </w:p>
    <w:p w14:paraId="7969FA8D" w14:textId="77777777" w:rsidR="008F5B50" w:rsidRDefault="00C4069C" w:rsidP="00C4069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1BDD96C" w14:textId="77777777" w:rsidR="008F5B50" w:rsidRDefault="008F5B50" w:rsidP="00C4069C">
      <w:pPr>
        <w:jc w:val="both"/>
        <w:rPr>
          <w:rFonts w:ascii="Arial" w:hAnsi="Arial" w:cs="Arial"/>
          <w:sz w:val="24"/>
          <w:szCs w:val="24"/>
        </w:rPr>
      </w:pPr>
    </w:p>
    <w:p w14:paraId="1B4AFB26" w14:textId="235A7A4A" w:rsidR="00C4069C" w:rsidRPr="00867874" w:rsidRDefault="00C4069C" w:rsidP="00C4069C">
      <w:pPr>
        <w:jc w:val="both"/>
        <w:rPr>
          <w:rFonts w:ascii="Arial" w:hAnsi="Arial" w:cs="Arial"/>
          <w:sz w:val="22"/>
          <w:szCs w:val="22"/>
        </w:rPr>
      </w:pPr>
      <w:r w:rsidRPr="00867874">
        <w:rPr>
          <w:rFonts w:ascii="Arial" w:hAnsi="Arial" w:cs="Arial"/>
          <w:sz w:val="22"/>
          <w:szCs w:val="22"/>
        </w:rPr>
        <w:t>TO WHOM IT MAY CONCERN:</w:t>
      </w:r>
    </w:p>
    <w:p w14:paraId="245B2005" w14:textId="77777777" w:rsidR="00602120" w:rsidRPr="00867874" w:rsidRDefault="00602120" w:rsidP="00C4069C">
      <w:pPr>
        <w:jc w:val="both"/>
        <w:rPr>
          <w:rFonts w:ascii="Arial" w:hAnsi="Arial" w:cs="Arial"/>
          <w:sz w:val="22"/>
          <w:szCs w:val="22"/>
        </w:rPr>
      </w:pPr>
    </w:p>
    <w:p w14:paraId="26919E79" w14:textId="77777777" w:rsidR="00C4069C" w:rsidRPr="00867874" w:rsidRDefault="00C4069C" w:rsidP="00C4069C">
      <w:pPr>
        <w:jc w:val="both"/>
        <w:rPr>
          <w:rFonts w:ascii="Arial" w:hAnsi="Arial" w:cs="Arial"/>
          <w:sz w:val="22"/>
          <w:szCs w:val="22"/>
        </w:rPr>
      </w:pPr>
    </w:p>
    <w:p w14:paraId="6F14888B" w14:textId="1BDD9941" w:rsidR="00602120" w:rsidRPr="00867874" w:rsidRDefault="00C4069C" w:rsidP="0096525F">
      <w:pPr>
        <w:spacing w:after="240" w:line="480" w:lineRule="auto"/>
        <w:jc w:val="both"/>
        <w:rPr>
          <w:rFonts w:ascii="Arial" w:hAnsi="Arial" w:cs="Arial"/>
          <w:sz w:val="22"/>
          <w:szCs w:val="22"/>
        </w:rPr>
      </w:pPr>
      <w:r w:rsidRPr="00867874">
        <w:rPr>
          <w:rFonts w:ascii="Arial" w:hAnsi="Arial" w:cs="Arial"/>
          <w:sz w:val="22"/>
          <w:szCs w:val="22"/>
        </w:rPr>
        <w:tab/>
      </w:r>
      <w:r w:rsidR="00602120" w:rsidRPr="00867874">
        <w:rPr>
          <w:rFonts w:ascii="Arial" w:hAnsi="Arial" w:cs="Arial"/>
          <w:sz w:val="22"/>
          <w:szCs w:val="22"/>
        </w:rPr>
        <w:t xml:space="preserve">This is to certify that the manuscript entitled </w:t>
      </w:r>
      <w:r w:rsidR="00602120" w:rsidRPr="00867874">
        <w:rPr>
          <w:rFonts w:ascii="Arial" w:hAnsi="Arial" w:cs="Arial"/>
          <w:b/>
          <w:bCs/>
          <w:sz w:val="22"/>
          <w:szCs w:val="22"/>
        </w:rPr>
        <w:t>"TITLE OF THE RESEARCH PAPER"</w:t>
      </w:r>
      <w:r w:rsidR="00602120" w:rsidRPr="00867874">
        <w:rPr>
          <w:rFonts w:ascii="Arial" w:hAnsi="Arial" w:cs="Arial"/>
          <w:sz w:val="22"/>
          <w:szCs w:val="22"/>
        </w:rPr>
        <w:t xml:space="preserve"> has undergone a comprehensive statistical review conducted by the undersigned.</w:t>
      </w:r>
    </w:p>
    <w:p w14:paraId="098A5B4F" w14:textId="77777777" w:rsidR="00602120" w:rsidRPr="00867874" w:rsidRDefault="00602120" w:rsidP="0096525F">
      <w:pPr>
        <w:spacing w:after="240" w:line="48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867874">
        <w:rPr>
          <w:rFonts w:ascii="Arial" w:hAnsi="Arial" w:cs="Arial"/>
          <w:sz w:val="22"/>
          <w:szCs w:val="22"/>
        </w:rPr>
        <w:t xml:space="preserve">The review encompassed a rigorous examination and validation of the raw data submitted by the researchers to ensure accuracy, consistency, and validity. Statistical methods and analyses were meticulously applied and verified for correctness. </w:t>
      </w:r>
    </w:p>
    <w:p w14:paraId="024AA6F1" w14:textId="1A38CCA8" w:rsidR="00C4069C" w:rsidRPr="00867874" w:rsidRDefault="00602120" w:rsidP="0096525F">
      <w:pPr>
        <w:spacing w:after="240" w:line="48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867874">
        <w:rPr>
          <w:rFonts w:ascii="Arial" w:hAnsi="Arial" w:cs="Arial"/>
          <w:sz w:val="22"/>
          <w:szCs w:val="22"/>
        </w:rPr>
        <w:t xml:space="preserve">This certification is issued on </w:t>
      </w:r>
      <w:r w:rsidRPr="00867874">
        <w:rPr>
          <w:rFonts w:ascii="Arial" w:hAnsi="Arial" w:cs="Arial"/>
          <w:b/>
          <w:bCs/>
          <w:sz w:val="22"/>
          <w:szCs w:val="22"/>
        </w:rPr>
        <w:t>(Date of Review).</w:t>
      </w:r>
    </w:p>
    <w:p w14:paraId="04F31849" w14:textId="77777777" w:rsidR="00C4069C" w:rsidRPr="00867874" w:rsidRDefault="00C4069C" w:rsidP="00C4069C">
      <w:pPr>
        <w:jc w:val="both"/>
        <w:rPr>
          <w:rFonts w:ascii="Arial" w:hAnsi="Arial" w:cs="Arial"/>
          <w:sz w:val="22"/>
          <w:szCs w:val="22"/>
        </w:rPr>
      </w:pPr>
    </w:p>
    <w:p w14:paraId="7CF76CDA" w14:textId="77777777" w:rsidR="00C4069C" w:rsidRPr="00867874" w:rsidRDefault="00C4069C" w:rsidP="00C4069C">
      <w:pPr>
        <w:jc w:val="both"/>
        <w:rPr>
          <w:rFonts w:ascii="Arial" w:hAnsi="Arial" w:cs="Arial"/>
          <w:b/>
          <w:sz w:val="22"/>
          <w:szCs w:val="22"/>
        </w:rPr>
      </w:pP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</w:p>
    <w:p w14:paraId="3B17F134" w14:textId="77777777" w:rsidR="00C4069C" w:rsidRPr="00867874" w:rsidRDefault="00C4069C" w:rsidP="00C4069C">
      <w:pPr>
        <w:jc w:val="both"/>
        <w:rPr>
          <w:rFonts w:ascii="Arial" w:hAnsi="Arial" w:cs="Arial"/>
          <w:b/>
          <w:sz w:val="22"/>
          <w:szCs w:val="22"/>
        </w:rPr>
      </w:pPr>
    </w:p>
    <w:p w14:paraId="208D38ED" w14:textId="77777777" w:rsidR="00C4069C" w:rsidRPr="00867874" w:rsidRDefault="00C4069C" w:rsidP="00C4069C">
      <w:pPr>
        <w:jc w:val="both"/>
        <w:rPr>
          <w:rFonts w:ascii="Arial" w:hAnsi="Arial" w:cs="Arial"/>
          <w:b/>
          <w:sz w:val="22"/>
          <w:szCs w:val="22"/>
        </w:rPr>
      </w:pPr>
    </w:p>
    <w:p w14:paraId="64CD9830" w14:textId="77777777" w:rsidR="00C4069C" w:rsidRPr="00867874" w:rsidRDefault="00C4069C" w:rsidP="00C4069C">
      <w:pPr>
        <w:jc w:val="both"/>
        <w:rPr>
          <w:rFonts w:ascii="Arial" w:hAnsi="Arial" w:cs="Arial"/>
          <w:b/>
          <w:sz w:val="22"/>
          <w:szCs w:val="22"/>
        </w:rPr>
      </w:pPr>
    </w:p>
    <w:p w14:paraId="3E545D34" w14:textId="0ACF47AE" w:rsidR="00C4069C" w:rsidRPr="00867874" w:rsidRDefault="00C4069C" w:rsidP="00867874">
      <w:pPr>
        <w:jc w:val="right"/>
        <w:rPr>
          <w:rFonts w:ascii="Arial" w:hAnsi="Arial" w:cs="Arial"/>
          <w:b/>
          <w:sz w:val="22"/>
          <w:szCs w:val="22"/>
        </w:rPr>
      </w:pP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Pr="00867874">
        <w:rPr>
          <w:rFonts w:ascii="Arial" w:hAnsi="Arial" w:cs="Arial"/>
          <w:b/>
          <w:sz w:val="22"/>
          <w:szCs w:val="22"/>
        </w:rPr>
        <w:tab/>
      </w:r>
      <w:r w:rsidR="000855EC" w:rsidRPr="00867874">
        <w:rPr>
          <w:rFonts w:ascii="Arial" w:hAnsi="Arial" w:cs="Arial"/>
          <w:b/>
          <w:sz w:val="22"/>
          <w:szCs w:val="22"/>
        </w:rPr>
        <w:t xml:space="preserve"> __________________________________</w:t>
      </w:r>
    </w:p>
    <w:p w14:paraId="45885FB8" w14:textId="0A74938B" w:rsidR="00C4069C" w:rsidRPr="00867874" w:rsidRDefault="00C4069C" w:rsidP="00C4069C">
      <w:pPr>
        <w:jc w:val="both"/>
        <w:rPr>
          <w:rFonts w:ascii="Arial" w:hAnsi="Arial" w:cs="Arial"/>
          <w:sz w:val="22"/>
          <w:szCs w:val="22"/>
        </w:rPr>
      </w:pPr>
      <w:r w:rsidRPr="00867874">
        <w:rPr>
          <w:rFonts w:ascii="Arial" w:hAnsi="Arial" w:cs="Arial"/>
          <w:sz w:val="22"/>
          <w:szCs w:val="22"/>
        </w:rPr>
        <w:tab/>
      </w:r>
      <w:r w:rsidRPr="00867874">
        <w:rPr>
          <w:rFonts w:ascii="Arial" w:hAnsi="Arial" w:cs="Arial"/>
          <w:sz w:val="22"/>
          <w:szCs w:val="22"/>
        </w:rPr>
        <w:tab/>
      </w:r>
      <w:r w:rsidRPr="00867874">
        <w:rPr>
          <w:rFonts w:ascii="Arial" w:hAnsi="Arial" w:cs="Arial"/>
          <w:sz w:val="22"/>
          <w:szCs w:val="22"/>
        </w:rPr>
        <w:tab/>
      </w:r>
      <w:r w:rsidRPr="00867874">
        <w:rPr>
          <w:rFonts w:ascii="Arial" w:hAnsi="Arial" w:cs="Arial"/>
          <w:sz w:val="22"/>
          <w:szCs w:val="22"/>
        </w:rPr>
        <w:tab/>
      </w:r>
      <w:r w:rsidRPr="00867874">
        <w:rPr>
          <w:rFonts w:ascii="Arial" w:hAnsi="Arial" w:cs="Arial"/>
          <w:sz w:val="22"/>
          <w:szCs w:val="22"/>
        </w:rPr>
        <w:tab/>
      </w:r>
      <w:r w:rsidRPr="00867874">
        <w:rPr>
          <w:rFonts w:ascii="Arial" w:hAnsi="Arial" w:cs="Arial"/>
          <w:sz w:val="22"/>
          <w:szCs w:val="22"/>
        </w:rPr>
        <w:tab/>
      </w:r>
      <w:r w:rsidRPr="00867874">
        <w:rPr>
          <w:rFonts w:ascii="Arial" w:hAnsi="Arial" w:cs="Arial"/>
          <w:sz w:val="22"/>
          <w:szCs w:val="22"/>
        </w:rPr>
        <w:tab/>
      </w:r>
      <w:r w:rsidRPr="00867874">
        <w:rPr>
          <w:rFonts w:ascii="Arial" w:hAnsi="Arial" w:cs="Arial"/>
          <w:sz w:val="22"/>
          <w:szCs w:val="22"/>
        </w:rPr>
        <w:tab/>
      </w:r>
      <w:r w:rsidR="000855EC" w:rsidRPr="00867874">
        <w:rPr>
          <w:rFonts w:ascii="Arial" w:hAnsi="Arial" w:cs="Arial"/>
          <w:sz w:val="22"/>
          <w:szCs w:val="22"/>
        </w:rPr>
        <w:tab/>
      </w:r>
      <w:r w:rsidR="00602120" w:rsidRPr="00867874">
        <w:rPr>
          <w:rFonts w:ascii="Arial" w:hAnsi="Arial" w:cs="Arial"/>
          <w:sz w:val="22"/>
          <w:szCs w:val="22"/>
        </w:rPr>
        <w:t xml:space="preserve">    </w:t>
      </w:r>
      <w:r w:rsidR="00867874">
        <w:rPr>
          <w:rFonts w:ascii="Arial" w:hAnsi="Arial" w:cs="Arial"/>
          <w:sz w:val="22"/>
          <w:szCs w:val="22"/>
        </w:rPr>
        <w:t xml:space="preserve">            </w:t>
      </w:r>
      <w:r w:rsidR="00602120" w:rsidRPr="00867874">
        <w:rPr>
          <w:rFonts w:ascii="Arial" w:hAnsi="Arial" w:cs="Arial"/>
          <w:sz w:val="22"/>
          <w:szCs w:val="22"/>
        </w:rPr>
        <w:t xml:space="preserve"> Statistician</w:t>
      </w:r>
    </w:p>
    <w:p w14:paraId="4374C2DC" w14:textId="71644DEE" w:rsidR="00921D24" w:rsidRPr="00867874" w:rsidRDefault="00921D24" w:rsidP="00921D24">
      <w:pPr>
        <w:rPr>
          <w:rFonts w:ascii="Arial" w:hAnsi="Arial" w:cs="Arial"/>
          <w:sz w:val="22"/>
          <w:szCs w:val="22"/>
        </w:rPr>
      </w:pPr>
    </w:p>
    <w:p w14:paraId="300EA5C3" w14:textId="3CF9FEE2" w:rsidR="00921D24" w:rsidRPr="00867874" w:rsidRDefault="00921D24" w:rsidP="00921D24">
      <w:pPr>
        <w:rPr>
          <w:rFonts w:ascii="Arial" w:hAnsi="Arial" w:cs="Arial"/>
          <w:sz w:val="22"/>
          <w:szCs w:val="22"/>
        </w:rPr>
      </w:pPr>
    </w:p>
    <w:p w14:paraId="5DB40428" w14:textId="5E106D7D" w:rsidR="00921D24" w:rsidRPr="00867874" w:rsidRDefault="00921D24" w:rsidP="00921D24">
      <w:pPr>
        <w:rPr>
          <w:rFonts w:ascii="Arial" w:hAnsi="Arial" w:cs="Arial"/>
          <w:sz w:val="22"/>
          <w:szCs w:val="22"/>
        </w:rPr>
      </w:pPr>
    </w:p>
    <w:p w14:paraId="37453106" w14:textId="74767A22" w:rsidR="00921D24" w:rsidRPr="00867874" w:rsidRDefault="00921D24" w:rsidP="00921D24">
      <w:pPr>
        <w:rPr>
          <w:rFonts w:ascii="Arial" w:hAnsi="Arial" w:cs="Arial"/>
          <w:sz w:val="22"/>
          <w:szCs w:val="22"/>
        </w:rPr>
      </w:pPr>
    </w:p>
    <w:p w14:paraId="00386B15" w14:textId="0F70BA81" w:rsidR="00921D24" w:rsidRPr="00867874" w:rsidRDefault="00921D24" w:rsidP="00921D24">
      <w:pPr>
        <w:rPr>
          <w:rFonts w:ascii="Arial" w:hAnsi="Arial" w:cs="Arial"/>
          <w:sz w:val="22"/>
          <w:szCs w:val="22"/>
        </w:rPr>
      </w:pPr>
    </w:p>
    <w:p w14:paraId="72AFB157" w14:textId="593353F1" w:rsidR="00921D24" w:rsidRPr="00867874" w:rsidRDefault="00921D24" w:rsidP="00921D24">
      <w:pPr>
        <w:rPr>
          <w:rFonts w:ascii="Arial" w:hAnsi="Arial" w:cs="Arial"/>
          <w:sz w:val="22"/>
          <w:szCs w:val="22"/>
        </w:rPr>
      </w:pPr>
    </w:p>
    <w:p w14:paraId="212821D7" w14:textId="1BA6EE0E" w:rsidR="00921D24" w:rsidRPr="00867874" w:rsidRDefault="00921D24" w:rsidP="00921D24">
      <w:pPr>
        <w:rPr>
          <w:rFonts w:ascii="Arial" w:hAnsi="Arial" w:cs="Arial"/>
          <w:sz w:val="22"/>
          <w:szCs w:val="22"/>
        </w:rPr>
      </w:pPr>
    </w:p>
    <w:p w14:paraId="6E07445C" w14:textId="27D65CE2" w:rsidR="00921D24" w:rsidRPr="00867874" w:rsidRDefault="00921D24" w:rsidP="00921D24">
      <w:pPr>
        <w:rPr>
          <w:rFonts w:ascii="Arial" w:hAnsi="Arial" w:cs="Arial"/>
          <w:sz w:val="22"/>
          <w:szCs w:val="22"/>
        </w:rPr>
      </w:pPr>
    </w:p>
    <w:p w14:paraId="65B60D76" w14:textId="142F4D06" w:rsidR="00921D24" w:rsidRPr="00921D24" w:rsidRDefault="00921D24" w:rsidP="00921D24">
      <w:pPr>
        <w:rPr>
          <w:rFonts w:ascii="Arial" w:hAnsi="Arial" w:cs="Arial"/>
          <w:sz w:val="24"/>
          <w:szCs w:val="24"/>
        </w:rPr>
      </w:pPr>
    </w:p>
    <w:p w14:paraId="75AA9AE5" w14:textId="2D053A7B" w:rsidR="00921D24" w:rsidRPr="00921D24" w:rsidRDefault="00921D24" w:rsidP="00921D24">
      <w:pPr>
        <w:rPr>
          <w:rFonts w:ascii="Arial" w:hAnsi="Arial" w:cs="Arial"/>
          <w:sz w:val="24"/>
          <w:szCs w:val="24"/>
        </w:rPr>
      </w:pPr>
    </w:p>
    <w:p w14:paraId="3CA13AC1" w14:textId="1057CF30" w:rsidR="00921D24" w:rsidRPr="00921D24" w:rsidRDefault="00921D24" w:rsidP="00921D24">
      <w:pPr>
        <w:rPr>
          <w:rFonts w:ascii="Arial" w:hAnsi="Arial" w:cs="Arial"/>
          <w:sz w:val="24"/>
          <w:szCs w:val="24"/>
        </w:rPr>
      </w:pPr>
    </w:p>
    <w:p w14:paraId="13B42C72" w14:textId="0219DA40" w:rsidR="00921D24" w:rsidRPr="00921D24" w:rsidRDefault="00921D24" w:rsidP="00921D24">
      <w:pPr>
        <w:rPr>
          <w:rFonts w:ascii="Arial" w:hAnsi="Arial" w:cs="Arial"/>
          <w:sz w:val="24"/>
          <w:szCs w:val="24"/>
        </w:rPr>
      </w:pPr>
    </w:p>
    <w:p w14:paraId="34D66BA5" w14:textId="20EC5ABC" w:rsidR="00921D24" w:rsidRPr="00921D24" w:rsidRDefault="00921D24" w:rsidP="00921D24">
      <w:pPr>
        <w:rPr>
          <w:rFonts w:ascii="Arial" w:hAnsi="Arial" w:cs="Arial"/>
          <w:sz w:val="24"/>
          <w:szCs w:val="24"/>
        </w:rPr>
      </w:pPr>
    </w:p>
    <w:p w14:paraId="266194D9" w14:textId="0898054E" w:rsidR="00921D24" w:rsidRPr="00921D24" w:rsidRDefault="00921D24" w:rsidP="00921D24">
      <w:pPr>
        <w:rPr>
          <w:rFonts w:ascii="Arial" w:hAnsi="Arial" w:cs="Arial"/>
          <w:sz w:val="24"/>
          <w:szCs w:val="24"/>
        </w:rPr>
      </w:pPr>
    </w:p>
    <w:p w14:paraId="44CB503E" w14:textId="421E56F3" w:rsidR="00921D24" w:rsidRPr="00921D24" w:rsidRDefault="00921D24" w:rsidP="00921D24">
      <w:pPr>
        <w:tabs>
          <w:tab w:val="left" w:pos="1842"/>
        </w:tabs>
        <w:rPr>
          <w:rFonts w:ascii="Arial" w:hAnsi="Arial" w:cs="Arial"/>
          <w:sz w:val="24"/>
          <w:szCs w:val="24"/>
        </w:rPr>
      </w:pPr>
    </w:p>
    <w:sectPr w:rsidR="00921D24" w:rsidRPr="00921D24" w:rsidSect="006C378A">
      <w:headerReference w:type="default" r:id="rId7"/>
      <w:footerReference w:type="default" r:id="rId8"/>
      <w:pgSz w:w="12240" w:h="15840" w:code="1"/>
      <w:pgMar w:top="1152" w:right="1152" w:bottom="1152" w:left="1152" w:header="432" w:footer="6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CEAEE" w14:textId="77777777" w:rsidR="001B03A5" w:rsidRDefault="001B03A5" w:rsidP="00C5434E">
      <w:r>
        <w:separator/>
      </w:r>
    </w:p>
  </w:endnote>
  <w:endnote w:type="continuationSeparator" w:id="0">
    <w:p w14:paraId="78EA13EE" w14:textId="77777777" w:rsidR="001B03A5" w:rsidRDefault="001B03A5" w:rsidP="00C5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3F34" w14:textId="61DEE297" w:rsidR="00E02F31" w:rsidRPr="003B73B5" w:rsidRDefault="003B73B5" w:rsidP="00F80B8E">
    <w:pPr>
      <w:pStyle w:val="Footer"/>
      <w:tabs>
        <w:tab w:val="clear" w:pos="4680"/>
        <w:tab w:val="clear" w:pos="9360"/>
        <w:tab w:val="left" w:pos="2343"/>
      </w:tabs>
      <w:rPr>
        <w:sz w:val="16"/>
        <w:szCs w:val="16"/>
      </w:rPr>
    </w:pPr>
    <w:r w:rsidRPr="003B73B5">
      <w:rPr>
        <w:sz w:val="16"/>
        <w:szCs w:val="16"/>
      </w:rPr>
      <w:t>F-RES-006b</w:t>
    </w:r>
  </w:p>
  <w:p w14:paraId="3EA7997E" w14:textId="365EB4E1" w:rsidR="003B73B5" w:rsidRPr="003B73B5" w:rsidRDefault="00424350" w:rsidP="00F80B8E">
    <w:pPr>
      <w:pStyle w:val="Footer"/>
      <w:tabs>
        <w:tab w:val="clear" w:pos="4680"/>
        <w:tab w:val="clear" w:pos="9360"/>
        <w:tab w:val="left" w:pos="2343"/>
      </w:tabs>
      <w:rPr>
        <w:sz w:val="16"/>
        <w:szCs w:val="16"/>
      </w:rPr>
    </w:pPr>
    <w:r>
      <w:rPr>
        <w:sz w:val="16"/>
        <w:szCs w:val="16"/>
      </w:rPr>
      <w:t>Rev. 4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DA6C6" w14:textId="77777777" w:rsidR="001B03A5" w:rsidRDefault="001B03A5" w:rsidP="00C5434E">
      <w:r>
        <w:separator/>
      </w:r>
    </w:p>
  </w:footnote>
  <w:footnote w:type="continuationSeparator" w:id="0">
    <w:p w14:paraId="4E42512D" w14:textId="77777777" w:rsidR="001B03A5" w:rsidRDefault="001B03A5" w:rsidP="00C54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F0C05" w14:textId="0E9BF6AA" w:rsidR="00A93279" w:rsidRDefault="00A93279" w:rsidP="00A93279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  <w:r>
      <w:rPr>
        <w:rFonts w:ascii="Arial" w:eastAsiaTheme="minorHAnsi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FB9FF10" wp14:editId="7C2AD7D5">
              <wp:simplePos x="0" y="0"/>
              <wp:positionH relativeFrom="column">
                <wp:posOffset>1330960</wp:posOffset>
              </wp:positionH>
              <wp:positionV relativeFrom="paragraph">
                <wp:posOffset>-23495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07FAAD" w14:textId="77777777" w:rsidR="00A93279" w:rsidRPr="00B13C84" w:rsidRDefault="00A93279" w:rsidP="00A93279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IDAPAWAN DOCTORS COLLEGE, INC</w:t>
                          </w:r>
                        </w:p>
                        <w:p w14:paraId="0E288AFA" w14:textId="77777777" w:rsidR="00A93279" w:rsidRPr="00CA01C7" w:rsidRDefault="00A93279" w:rsidP="00A93279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</w:pPr>
                          <w:r w:rsidRPr="00CA01C7"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  <w:t>Research and Publication Department</w:t>
                          </w:r>
                        </w:p>
                        <w:p w14:paraId="44686147" w14:textId="77777777" w:rsidR="00A93279" w:rsidRPr="00B13C84" w:rsidRDefault="00A93279" w:rsidP="00A93279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r w:rsidRPr="00B13C84"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  <w:t>N. Aquino Ave., Lanao, Kidapawan City</w:t>
                          </w:r>
                        </w:p>
                        <w:p w14:paraId="7368AD11" w14:textId="77777777" w:rsidR="00A93279" w:rsidRPr="00B13C84" w:rsidRDefault="00000000" w:rsidP="00A93279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hyperlink r:id="rId1" w:history="1">
                            <w:r w:rsidR="00A93279" w:rsidRPr="00B13C84">
                              <w:rPr>
                                <w:rFonts w:ascii="Arial" w:eastAsiaTheme="minorHAnsi" w:hAnsi="Arial" w:cs="Arial"/>
                                <w:color w:val="0000FF" w:themeColor="hyperlink"/>
                                <w:sz w:val="22"/>
                                <w:szCs w:val="22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11C461EF" w14:textId="77777777" w:rsidR="00A93279" w:rsidRDefault="00A93279" w:rsidP="00A93279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FB9FF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4.8pt;margin-top:-1.85pt;width:226.5pt;height:60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" filled="f" stroked="f" strokeweight=".5pt">
              <v:textbox>
                <w:txbxContent>
                  <w:p w14:paraId="3507FAAD" w14:textId="77777777" w:rsidR="00A93279" w:rsidRPr="00B13C84" w:rsidRDefault="00A93279" w:rsidP="00A93279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K</w:t>
                    </w:r>
                    <w:r w:rsidRPr="00B13C84"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IDAPAWAN DOCTORS COLLEGE, INC</w:t>
                    </w:r>
                  </w:p>
                  <w:p w14:paraId="0E288AFA" w14:textId="77777777" w:rsidR="00A93279" w:rsidRPr="00CA01C7" w:rsidRDefault="00A93279" w:rsidP="00A93279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</w:pPr>
                    <w:r w:rsidRPr="00CA01C7"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  <w:t>Research and Publication Department</w:t>
                    </w:r>
                  </w:p>
                  <w:p w14:paraId="44686147" w14:textId="77777777" w:rsidR="00A93279" w:rsidRPr="00B13C84" w:rsidRDefault="00A93279" w:rsidP="00A93279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 xml:space="preserve">N. Aquino Ave., Lanao, </w:t>
                    </w:r>
                    <w:proofErr w:type="spellStart"/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>Kidapawan</w:t>
                    </w:r>
                    <w:proofErr w:type="spellEnd"/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 xml:space="preserve"> City</w:t>
                    </w:r>
                  </w:p>
                  <w:p w14:paraId="7368AD11" w14:textId="77777777" w:rsidR="00A93279" w:rsidRPr="00B13C84" w:rsidRDefault="00A93279" w:rsidP="00A93279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hyperlink r:id="rId2" w:history="1">
                      <w:r w:rsidRPr="00B13C84">
                        <w:rPr>
                          <w:rFonts w:ascii="Arial" w:eastAsiaTheme="minorHAnsi" w:hAnsi="Arial" w:cs="Arial"/>
                          <w:color w:val="0000FF" w:themeColor="hyperlink"/>
                          <w:sz w:val="22"/>
                          <w:szCs w:val="22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11C461EF" w14:textId="77777777" w:rsidR="00A93279" w:rsidRDefault="00A93279" w:rsidP="00A93279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2147D9" w:rsidRPr="00A4719F">
      <w:rPr>
        <w:rFonts w:ascii="Arial" w:eastAsiaTheme="minorHAnsi" w:hAnsi="Arial" w:cs="Arial"/>
        <w:noProof/>
        <w:sz w:val="22"/>
        <w:szCs w:val="22"/>
      </w:rPr>
      <w:drawing>
        <wp:anchor distT="0" distB="0" distL="114300" distR="114300" simplePos="0" relativeHeight="251662336" behindDoc="0" locked="0" layoutInCell="1" allowOverlap="1" wp14:anchorId="006286B4" wp14:editId="5ED65E76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7314145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147D9" w:rsidRPr="00A4719F">
      <w:rPr>
        <w:rFonts w:ascii="Arial" w:eastAsiaTheme="minorHAnsi" w:hAnsi="Arial" w:cs="Arial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60F2C21D" wp14:editId="5C0DB451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1024221550" name="Picture 1024221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47D9" w:rsidRPr="00A4719F">
      <w:rPr>
        <w:rFonts w:ascii="Arial" w:eastAsiaTheme="minorHAnsi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14CB62D7" wp14:editId="599B9CA8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67894726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BD082B" w14:textId="380B049D" w:rsidR="00A93279" w:rsidRDefault="00A93279" w:rsidP="00A93279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</w:p>
  <w:p w14:paraId="3F7668F6" w14:textId="1B6F70F4" w:rsidR="00A93279" w:rsidRDefault="00A93279" w:rsidP="00A93279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</w:p>
  <w:p w14:paraId="3AC8C57D" w14:textId="7646A103" w:rsidR="002147D9" w:rsidRPr="00A4719F" w:rsidRDefault="00A93279" w:rsidP="00A93279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sz w:val="22"/>
        <w:szCs w:val="22"/>
        <w:lang w:val="en-PH"/>
      </w:rPr>
    </w:pPr>
    <w:r w:rsidRPr="00A4719F">
      <w:rPr>
        <w:rFonts w:ascii="Arial" w:eastAsiaTheme="minorHAnsi" w:hAnsi="Arial" w:cs="Arial"/>
        <w:sz w:val="22"/>
        <w:szCs w:val="22"/>
        <w:lang w:val="en-PH"/>
      </w:rPr>
      <w:t xml:space="preserve"> </w:t>
    </w:r>
  </w:p>
  <w:p w14:paraId="434D1D1C" w14:textId="77777777" w:rsidR="002147D9" w:rsidRPr="00A4719F" w:rsidRDefault="002147D9" w:rsidP="002147D9">
    <w:pPr>
      <w:tabs>
        <w:tab w:val="center" w:pos="4680"/>
        <w:tab w:val="right" w:pos="9360"/>
      </w:tabs>
      <w:ind w:left="2880" w:hanging="540"/>
      <w:rPr>
        <w:rFonts w:ascii="Arial" w:eastAsiaTheme="minorHAnsi" w:hAnsi="Arial" w:cs="Arial"/>
        <w:sz w:val="22"/>
        <w:szCs w:val="22"/>
        <w:lang w:val="en-PH"/>
      </w:rPr>
    </w:pPr>
    <w:r w:rsidRPr="00A4719F">
      <w:rPr>
        <w:rFonts w:ascii="Arial" w:eastAsiaTheme="minorHAnsi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D5CEF8" wp14:editId="4271D630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0FFD93FA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" strokecolor="#00206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22A2"/>
    <w:multiLevelType w:val="hybridMultilevel"/>
    <w:tmpl w:val="F4AAAD86"/>
    <w:lvl w:ilvl="0" w:tplc="EE0E57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173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4E"/>
    <w:rsid w:val="0008239B"/>
    <w:rsid w:val="00083A9C"/>
    <w:rsid w:val="000855EC"/>
    <w:rsid w:val="000E4479"/>
    <w:rsid w:val="000F688A"/>
    <w:rsid w:val="001B03A5"/>
    <w:rsid w:val="002147D9"/>
    <w:rsid w:val="00235319"/>
    <w:rsid w:val="002930A6"/>
    <w:rsid w:val="002C784B"/>
    <w:rsid w:val="002E5A47"/>
    <w:rsid w:val="00322B6A"/>
    <w:rsid w:val="00373624"/>
    <w:rsid w:val="003B73B5"/>
    <w:rsid w:val="003C3D0B"/>
    <w:rsid w:val="00424350"/>
    <w:rsid w:val="00437015"/>
    <w:rsid w:val="00453D25"/>
    <w:rsid w:val="00494540"/>
    <w:rsid w:val="004C40EC"/>
    <w:rsid w:val="004D445E"/>
    <w:rsid w:val="005D5835"/>
    <w:rsid w:val="005F0AE3"/>
    <w:rsid w:val="006009F8"/>
    <w:rsid w:val="00602120"/>
    <w:rsid w:val="00637DB0"/>
    <w:rsid w:val="006B303C"/>
    <w:rsid w:val="006B46C8"/>
    <w:rsid w:val="00701E2B"/>
    <w:rsid w:val="00710AA3"/>
    <w:rsid w:val="0073120C"/>
    <w:rsid w:val="0079750A"/>
    <w:rsid w:val="00807735"/>
    <w:rsid w:val="00855D24"/>
    <w:rsid w:val="00867874"/>
    <w:rsid w:val="00894B3F"/>
    <w:rsid w:val="008A0B8E"/>
    <w:rsid w:val="008F5B50"/>
    <w:rsid w:val="008F6ED5"/>
    <w:rsid w:val="00921D24"/>
    <w:rsid w:val="0095694E"/>
    <w:rsid w:val="0096525F"/>
    <w:rsid w:val="009D6533"/>
    <w:rsid w:val="009D7A54"/>
    <w:rsid w:val="00A03B1C"/>
    <w:rsid w:val="00A540C8"/>
    <w:rsid w:val="00A93279"/>
    <w:rsid w:val="00AB6734"/>
    <w:rsid w:val="00BE2C1A"/>
    <w:rsid w:val="00C00B31"/>
    <w:rsid w:val="00C10960"/>
    <w:rsid w:val="00C352B5"/>
    <w:rsid w:val="00C4069C"/>
    <w:rsid w:val="00C47952"/>
    <w:rsid w:val="00C5434E"/>
    <w:rsid w:val="00C93D94"/>
    <w:rsid w:val="00D00746"/>
    <w:rsid w:val="00D041D1"/>
    <w:rsid w:val="00DB53D8"/>
    <w:rsid w:val="00DE2C55"/>
    <w:rsid w:val="00DE3452"/>
    <w:rsid w:val="00E02F31"/>
    <w:rsid w:val="00E04FC4"/>
    <w:rsid w:val="00E24967"/>
    <w:rsid w:val="00E4596C"/>
    <w:rsid w:val="00F40FAB"/>
    <w:rsid w:val="00F46C1D"/>
    <w:rsid w:val="00F80B8E"/>
    <w:rsid w:val="00FD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16D405"/>
  <w15:docId w15:val="{AB816D35-8C34-4108-B21F-A07AEDAF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3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43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5434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543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5434E"/>
    <w:rPr>
      <w:lang w:val="en-US"/>
    </w:rPr>
  </w:style>
  <w:style w:type="table" w:styleId="TableGrid">
    <w:name w:val="Table Grid"/>
    <w:basedOn w:val="TableNormal"/>
    <w:uiPriority w:val="39"/>
    <w:rsid w:val="00C54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434E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F31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8A0B8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47D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Marvie Tamayao Bassig</dc:creator>
  <cp:lastModifiedBy>MIS</cp:lastModifiedBy>
  <cp:revision>2</cp:revision>
  <cp:lastPrinted>2025-07-08T03:32:00Z</cp:lastPrinted>
  <dcterms:created xsi:type="dcterms:W3CDTF">2025-07-17T04:56:00Z</dcterms:created>
  <dcterms:modified xsi:type="dcterms:W3CDTF">2025-07-17T04:56:00Z</dcterms:modified>
</cp:coreProperties>
</file>